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附件2：</w:t>
      </w: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授权委托书</w:t>
      </w:r>
    </w:p>
    <w:p>
      <w:pPr>
        <w:widowControl/>
        <w:topLinePunct/>
        <w:adjustRightInd w:val="0"/>
        <w:snapToGrid w:val="0"/>
        <w:ind w:firstLine="560" w:firstLineChars="200"/>
        <w:textAlignment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本人（姓名）系（投标人名称）的法定代表人，现委托为我方代理人。代理人根据授权，以我方名义</w:t>
      </w:r>
      <w:r>
        <w:rPr>
          <w:rFonts w:hint="eastAsia" w:ascii="宋体" w:hAnsi="宋体" w:cs="宋体"/>
          <w:b/>
          <w:kern w:val="0"/>
          <w:sz w:val="28"/>
          <w:szCs w:val="28"/>
          <w:lang w:eastAsia="zh-CN" w:bidi="ar"/>
        </w:rPr>
        <w:t>内蒙古科技大学</w:t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2019年国产教学科研仪器设备申请退税采购项目</w:t>
      </w:r>
      <w:r>
        <w:rPr>
          <w:rFonts w:hint="eastAsia" w:ascii="宋体" w:hAnsi="宋体" w:cs="宋体"/>
          <w:sz w:val="28"/>
          <w:szCs w:val="28"/>
          <w:lang w:bidi="ar"/>
        </w:rPr>
        <w:t>投标事宜，签署的文件及其法律后果由我方承担。</w:t>
      </w: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委托期限：。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代理人无转委托权。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附：法定代表人身份证明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129540</wp:posOffset>
                </wp:positionV>
                <wp:extent cx="2371725" cy="1381125"/>
                <wp:effectExtent l="5080" t="4445" r="4445" b="508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宋体"/>
                                <w:sz w:val="21"/>
                                <w:highlight w:val="white"/>
                                <w:lang w:bidi="ar"/>
                              </w:rPr>
                              <w:t>法定代表人身份证背面复印件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9pt;margin-top:10.2pt;height:108.75pt;width:186.75pt;z-index:251662336;mso-width-relative:page;mso-height-relative:page;" fillcolor="#FFFFFF" filled="t" stroked="t" coordsize="21600,21600" arcsize="0.166666666666667" o:gfxdata="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Hzei2QAAAAoBAAAPAAAAAAAAAAEAIAAAACIA&#10;AABkcnMvZG93bnJldi54bWxQSwECFAAUAAAACACHTuJAzb0wVQgCAAAIBAAADgAAAAAAAAABACAA&#10;AAAoAQAAZHJzL2Uyb0RvYy54bWxQSwUGAAAAAAYABgBZAQAAogUAAAAA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cs="宋体"/>
                          <w:sz w:val="21"/>
                          <w:highlight w:val="white"/>
                          <w:lang w:bidi="ar"/>
                        </w:rPr>
                        <w:t>法定代表人身份证背面复印件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135890</wp:posOffset>
                </wp:positionV>
                <wp:extent cx="2371725" cy="1381125"/>
                <wp:effectExtent l="5080" t="4445" r="4445" b="508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宋体"/>
                                <w:sz w:val="21"/>
                                <w:highlight w:val="white"/>
                                <w:lang w:bidi="ar"/>
                              </w:rPr>
                              <w:t>法定代表人身份证正面复印件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4pt;margin-top:10.7pt;height:108.75pt;width:186.75pt;z-index:251663360;mso-width-relative:page;mso-height-relative:page;" fillcolor="#FFFFFF" filled="t" stroked="t" coordsize="21600,21600" arcsize="0.166666666666667" o:gfxdata="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PfBZPYAAAACQEAAA8AAAAAAAAAAQAgAAAAIgAA&#10;AGRycy9kb3ducmV2LnhtbFBLAQIUABQAAAAIAIdO4kCCsW6TCAIAAAgEAAAOAAAAAAAAAAEAIAAA&#10;ACcBAABkcnMvZTJvRG9jLnhtbFBLBQYAAAAABgAGAFkBAACh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cs="宋体"/>
                          <w:sz w:val="21"/>
                          <w:highlight w:val="white"/>
                          <w:lang w:bidi="ar"/>
                        </w:rPr>
                        <w:t>法定代表人身份证正面复印件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right="48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41910</wp:posOffset>
                </wp:positionV>
                <wp:extent cx="2371725" cy="1381125"/>
                <wp:effectExtent l="5080" t="4445" r="4445" b="50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宋体"/>
                                <w:sz w:val="21"/>
                                <w:highlight w:val="white"/>
                                <w:lang w:bidi="ar"/>
                              </w:rPr>
                              <w:t>委托代理人身份证背面复印件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2.3pt;margin-top:3.3pt;height:108.75pt;width:186.75pt;z-index:251664384;mso-width-relative:page;mso-height-relative:page;" fillcolor="#FFFFFF" filled="t" stroked="t" coordsize="21600,21600" arcsize="0.166666666666667" o:gfxdata="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5Xow7YAAAACQEAAA8AAAAAAAAAAQAgAAAAIgAA&#10;AGRycy9kb3ducmV2LnhtbFBLAQIUABQAAAAIAIdO4kBHSlvRCAIAAAgEAAAOAAAAAAAAAAEAIAAA&#10;ACcBAABkcnMvZTJvRG9jLnhtbFBLBQYAAAAABgAGAFkBAACh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cs="宋体"/>
                          <w:sz w:val="21"/>
                          <w:highlight w:val="white"/>
                          <w:lang w:bidi="ar"/>
                        </w:rPr>
                        <w:t>委托代理人身份证背面复印件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47625</wp:posOffset>
                </wp:positionV>
                <wp:extent cx="2371725" cy="1381125"/>
                <wp:effectExtent l="5080" t="4445" r="4445" b="50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宋体"/>
                                <w:sz w:val="21"/>
                                <w:highlight w:val="white"/>
                                <w:lang w:bidi="ar"/>
                              </w:rPr>
                              <w:t>委托代理人身份证正面复印件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45pt;margin-top:3.75pt;height:108.75pt;width:186.75pt;z-index:251665408;mso-width-relative:page;mso-height-relative:page;" fillcolor="#FFFFFF" filled="t" stroked="t" coordsize="21600,21600" arcsize="0.166666666666667" o:gfxdata="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/em42AAAAAgBAAAPAAAAAAAAAAEAIAAAACIA&#10;AABkcnMvZG93bnJldi54bWxQSwECFAAUAAAACACHTuJAO+GYWQkCAAAIBAAADgAAAAAAAAABACAA&#10;AAAnAQAAZHJzL2Uyb0RvYy54bWxQSwUGAAAAAAYABgBZAQAAogUAAAAA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cs="宋体"/>
                          <w:sz w:val="21"/>
                          <w:highlight w:val="white"/>
                          <w:lang w:bidi="ar"/>
                        </w:rPr>
                        <w:t>委托代理人身份证正面复印件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right="24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right="48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right="480"/>
        <w:rPr>
          <w:rFonts w:hint="eastAsia" w:ascii="宋体" w:hAnsi="宋体" w:cs="宋体"/>
          <w:sz w:val="28"/>
          <w:szCs w:val="28"/>
        </w:rPr>
      </w:pP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投标人：（加盖单位公章）</w:t>
      </w: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法定代表人：（签字或签章）</w:t>
      </w: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身份证号码：</w:t>
      </w:r>
      <w:r>
        <w:rPr>
          <w:rFonts w:hint="eastAsia" w:ascii="宋体" w:hAnsi="宋体" w:cs="宋体"/>
          <w:color w:val="FFFFFF"/>
          <w:sz w:val="28"/>
          <w:szCs w:val="28"/>
          <w:u w:val="single"/>
          <w:lang w:bidi="ar"/>
        </w:rPr>
        <w:t>0</w:t>
      </w:r>
    </w:p>
    <w:p>
      <w:pPr>
        <w:ind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委托代理人：（签字或签章）</w:t>
      </w: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身份证号码：</w:t>
      </w:r>
      <w:r>
        <w:rPr>
          <w:rFonts w:hint="eastAsia" w:ascii="宋体" w:hAnsi="宋体" w:cs="宋体"/>
          <w:color w:val="FFFFFF"/>
          <w:sz w:val="28"/>
          <w:szCs w:val="28"/>
          <w:u w:val="single"/>
          <w:lang w:bidi="ar"/>
        </w:rPr>
        <w:t>0</w:t>
      </w:r>
    </w:p>
    <w:p>
      <w:pPr>
        <w:pStyle w:val="4"/>
        <w:widowControl/>
        <w:ind w:left="2916" w:leftChars="1215" w:firstLine="280"/>
        <w:jc w:val="right"/>
      </w:pPr>
      <w:r>
        <w:rPr>
          <w:rFonts w:hint="eastAsia" w:ascii="宋体" w:hAnsi="宋体" w:cs="宋体"/>
          <w:sz w:val="28"/>
          <w:szCs w:val="28"/>
        </w:rPr>
        <w:t>年月日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A7D54"/>
    <w:rsid w:val="2E4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First Indent"/>
    <w:basedOn w:val="3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2020-07-31T09:37:00Z</dcterms:created>
  <dc:creator>荞粉</dc:creator>
  <cp:lastModifiedBy>荞粉</cp:lastModifiedBy>
  <dcterms:modified xsi:type="dcterms:W3CDTF">2020-07-31T09:38:09Z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